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C18" w:rsidRDefault="00E30C18" w:rsidP="00E30C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Индивидуальный учебный план обучения</w:t>
      </w:r>
    </w:p>
    <w:p w:rsidR="00E30C18" w:rsidRDefault="00E30C18" w:rsidP="00E30C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по дисциплине «География»</w:t>
      </w:r>
      <w:r w:rsidR="00A015CE">
        <w:rPr>
          <w:rStyle w:val="a5"/>
          <w:rFonts w:ascii="Times New Roman" w:hAnsi="Times New Roman"/>
          <w:sz w:val="32"/>
          <w:szCs w:val="28"/>
        </w:rPr>
        <w:footnoteReference w:id="1"/>
      </w:r>
    </w:p>
    <w:p w:rsidR="00E30C18" w:rsidRDefault="00E30C18" w:rsidP="007C1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E30C18" w:rsidRDefault="00E30C18" w:rsidP="007C1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 </w:t>
      </w:r>
      <w:r w:rsidR="00543FF5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9B0578">
        <w:rPr>
          <w:rFonts w:ascii="Times New Roman" w:eastAsia="Times New Roman" w:hAnsi="Times New Roman"/>
          <w:sz w:val="24"/>
          <w:szCs w:val="24"/>
          <w:lang w:eastAsia="ru-RU"/>
        </w:rPr>
        <w:t>Митрохина П</w:t>
      </w:r>
      <w:r w:rsidR="00543FF5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="009B0578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bookmarkStart w:id="0" w:name="_GoBack"/>
      <w:bookmarkEnd w:id="0"/>
    </w:p>
    <w:p w:rsidR="00E30C18" w:rsidRPr="00543FF5" w:rsidRDefault="00543FF5" w:rsidP="007C19E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 w:rsidRPr="00543FF5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</w:t>
      </w:r>
      <w:r w:rsidR="00E30C18" w:rsidRPr="00543FF5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отчество)</w:t>
      </w:r>
    </w:p>
    <w:p w:rsidR="007C19EB" w:rsidRDefault="00543FF5" w:rsidP="007C19E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1</w:t>
      </w:r>
      <w:r w:rsidR="007C19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30C18" w:rsidRDefault="007C19EB" w:rsidP="007C19E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E30C18">
        <w:rPr>
          <w:rFonts w:ascii="Times New Roman" w:eastAsia="Times New Roman" w:hAnsi="Times New Roman"/>
          <w:sz w:val="24"/>
          <w:szCs w:val="24"/>
          <w:lang w:eastAsia="ru-RU"/>
        </w:rPr>
        <w:t xml:space="preserve">руппа </w:t>
      </w:r>
      <w:r w:rsidR="00543FF5">
        <w:rPr>
          <w:rFonts w:ascii="Times New Roman" w:eastAsia="Times New Roman" w:hAnsi="Times New Roman"/>
          <w:sz w:val="24"/>
          <w:szCs w:val="24"/>
          <w:lang w:eastAsia="ru-RU"/>
        </w:rPr>
        <w:t>1Тд-9</w:t>
      </w:r>
    </w:p>
    <w:p w:rsidR="00E30C18" w:rsidRDefault="00543FF5" w:rsidP="007C19E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Семестр 2</w:t>
      </w:r>
    </w:p>
    <w:tbl>
      <w:tblPr>
        <w:tblW w:w="10155" w:type="dxa"/>
        <w:tblInd w:w="-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3687"/>
        <w:gridCol w:w="3169"/>
        <w:gridCol w:w="991"/>
        <w:gridCol w:w="1795"/>
      </w:tblGrid>
      <w:tr w:rsidR="00E30C18" w:rsidTr="00EB6051">
        <w:trPr>
          <w:trHeight w:val="1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раздела,  темы.</w:t>
            </w:r>
          </w:p>
          <w:p w:rsidR="00E30C18" w:rsidRDefault="00E30C18" w:rsidP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самостоятельной работы</w:t>
            </w:r>
            <w:r w:rsidR="00E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(на каждый  месяц)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и формы отчетности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преподавателя</w:t>
            </w:r>
          </w:p>
        </w:tc>
      </w:tr>
      <w:tr w:rsidR="00EB6051" w:rsidTr="003A0E97">
        <w:trPr>
          <w:trHeight w:val="1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051" w:rsidRDefault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051" w:rsidRDefault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ІΙ.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051" w:rsidRDefault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051" w:rsidRDefault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C18" w:rsidTr="00EB6051">
        <w:trPr>
          <w:trHeight w:val="1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051" w:rsidRDefault="00EB6051" w:rsidP="00E30C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Регионы и страны мира</w:t>
            </w:r>
          </w:p>
          <w:p w:rsidR="00EB6051" w:rsidRDefault="00EB6051" w:rsidP="00E30C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30C18" w:rsidRDefault="00E30C18" w:rsidP="00E30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26F0">
              <w:rPr>
                <w:rFonts w:ascii="Times New Roman" w:eastAsia="Times New Roman" w:hAnsi="Times New Roman"/>
                <w:sz w:val="24"/>
                <w:szCs w:val="24"/>
              </w:rPr>
      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отношения.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690" w:rsidRDefault="00613690" w:rsidP="006136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Апрель</w:t>
            </w:r>
          </w:p>
          <w:p w:rsidR="00BC20E9" w:rsidRDefault="00BC20E9" w:rsidP="00205F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E30C18" w:rsidRPr="005C26F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</w:t>
            </w:r>
            <w:r w:rsidR="00E30C1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писа</w:t>
            </w:r>
            <w:r w:rsidR="00E30C18" w:rsidRPr="005C26F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ть </w:t>
            </w:r>
            <w:r w:rsidR="00E30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</w:t>
            </w:r>
            <w:r w:rsidR="00E30C18" w:rsidRPr="005C2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терминов</w:t>
            </w:r>
            <w:r w:rsidR="00E30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E30C18" w:rsidRPr="00BC20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1</w:t>
            </w:r>
            <w:r w:rsidR="00E30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BC20E9" w:rsidRDefault="00BC20E9" w:rsidP="00205F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З</w:t>
            </w:r>
            <w:r w:rsidR="00E30C1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аполнить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контурные карты</w:t>
            </w:r>
            <w:r w:rsidR="00205F87" w:rsidRPr="005C26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Европы, Азии, Африки, Северной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="00205F87" w:rsidRPr="005C26F0">
              <w:rPr>
                <w:rFonts w:ascii="Times New Roman" w:eastAsia="Times New Roman" w:hAnsi="Times New Roman"/>
                <w:sz w:val="24"/>
                <w:szCs w:val="24"/>
              </w:rPr>
              <w:t xml:space="preserve"> Латинской</w:t>
            </w:r>
            <w:proofErr w:type="gramEnd"/>
            <w:r w:rsidR="00205F87" w:rsidRPr="005C26F0">
              <w:rPr>
                <w:rFonts w:ascii="Times New Roman" w:eastAsia="Times New Roman" w:hAnsi="Times New Roman"/>
                <w:sz w:val="24"/>
                <w:szCs w:val="24"/>
              </w:rPr>
              <w:t xml:space="preserve"> Америки, Австралии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</w:rPr>
              <w:t xml:space="preserve"> или выписать в тетрадь названия стран и столиц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перечисленных регионов</w:t>
            </w:r>
          </w:p>
          <w:p w:rsidR="00BC20E9" w:rsidRDefault="00BC20E9" w:rsidP="00205F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ешить </w:t>
            </w:r>
            <w:proofErr w:type="spellStart"/>
            <w:r w:rsidR="00205F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сканворды</w:t>
            </w:r>
            <w:proofErr w:type="spellEnd"/>
            <w:r w:rsidR="00205F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«Страны»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C20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BC20E9" w:rsidRDefault="00BC20E9" w:rsidP="00205F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С</w:t>
            </w:r>
            <w:r w:rsidR="00E30C18" w:rsidRPr="00EA6F96">
              <w:rPr>
                <w:rFonts w:ascii="Times New Roman" w:eastAsia="Times New Roman" w:hAnsi="Times New Roman"/>
                <w:sz w:val="24"/>
                <w:lang w:eastAsia="ru-RU"/>
              </w:rPr>
              <w:t>ос</w:t>
            </w:r>
            <w:r w:rsidR="00E30C18">
              <w:rPr>
                <w:rFonts w:ascii="Times New Roman" w:eastAsia="Times New Roman" w:hAnsi="Times New Roman"/>
                <w:sz w:val="24"/>
                <w:lang w:eastAsia="ru-RU"/>
              </w:rPr>
              <w:t>тавить визитную карточку страны</w:t>
            </w:r>
            <w:r w:rsidR="00205F87">
              <w:rPr>
                <w:rFonts w:ascii="Times New Roman" w:eastAsia="Times New Roman" w:hAnsi="Times New Roman"/>
                <w:sz w:val="24"/>
                <w:lang w:eastAsia="ru-RU"/>
              </w:rPr>
              <w:t xml:space="preserve"> (любой) из каждого региона</w:t>
            </w:r>
          </w:p>
          <w:p w:rsidR="00E30C18" w:rsidRDefault="00BC20E9" w:rsidP="00205F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4 П</w:t>
            </w:r>
            <w:r w:rsidR="00E30C18" w:rsidRPr="00EA6F96">
              <w:rPr>
                <w:rFonts w:ascii="Times New Roman" w:eastAsia="Times New Roman" w:hAnsi="Times New Roman"/>
                <w:sz w:val="24"/>
                <w:szCs w:val="24"/>
              </w:rPr>
              <w:t>одготовить доклад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76BC4">
              <w:rPr>
                <w:rFonts w:ascii="Times New Roman" w:eastAsia="Times New Roman" w:hAnsi="Times New Roman"/>
                <w:sz w:val="24"/>
                <w:szCs w:val="24"/>
              </w:rPr>
              <w:t xml:space="preserve">в электронном виде 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D76BC4">
              <w:rPr>
                <w:rFonts w:ascii="Times New Roman" w:eastAsia="Times New Roman" w:hAnsi="Times New Roman"/>
                <w:sz w:val="24"/>
                <w:szCs w:val="24"/>
              </w:rPr>
              <w:t xml:space="preserve">титульный лист, 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</w:rPr>
              <w:t>1-2 страницы</w:t>
            </w:r>
            <w:r w:rsidR="00D76BC4">
              <w:rPr>
                <w:rFonts w:ascii="Times New Roman" w:eastAsia="Times New Roman" w:hAnsi="Times New Roman"/>
                <w:sz w:val="24"/>
                <w:szCs w:val="24"/>
              </w:rPr>
              <w:t xml:space="preserve"> текста, шрифт 12</w:t>
            </w:r>
            <w:r w:rsidR="00205F8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C20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риложение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EB6051" w:rsidRDefault="00EB6051" w:rsidP="00205F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051" w:rsidRDefault="00EB6051" w:rsidP="00EB60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3F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Предоставить выполненные задания в тетради или в электронном виде </w:t>
            </w:r>
          </w:p>
          <w:p w:rsidR="007C19EB" w:rsidRPr="00543FF5" w:rsidRDefault="007C19EB" w:rsidP="00EB605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C18" w:rsidTr="00EB6051">
        <w:trPr>
          <w:trHeight w:val="1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B60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 w:rsidP="00EB60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</w:rPr>
              <w:t>Россия в современном мире</w:t>
            </w:r>
          </w:p>
          <w:p w:rsidR="00EB6051" w:rsidRDefault="00EB6051" w:rsidP="00EB60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B6051" w:rsidRPr="00EB6051" w:rsidRDefault="00EB6051" w:rsidP="00EB60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051">
              <w:rPr>
                <w:rFonts w:ascii="Times New Roman" w:eastAsia="Times New Roman" w:hAnsi="Times New Roman"/>
                <w:sz w:val="24"/>
                <w:szCs w:val="24"/>
              </w:rPr>
              <w:t>Россия на политической карте мира. Изменение географического, геополитического и геоэкономического положения России.</w:t>
            </w:r>
          </w:p>
          <w:p w:rsidR="00EB6051" w:rsidRPr="00EB6051" w:rsidRDefault="00EB6051" w:rsidP="00EB60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05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</w:t>
            </w:r>
            <w:r w:rsidRPr="00EB6051">
              <w:rPr>
                <w:rFonts w:ascii="Times New Roman" w:eastAsia="Times New Roman" w:hAnsi="Times New Roman"/>
                <w:sz w:val="24"/>
                <w:szCs w:val="24"/>
              </w:rPr>
              <w:t>Характеристика современного этапа развития хозяйства.</w:t>
            </w:r>
          </w:p>
          <w:p w:rsidR="00EB6051" w:rsidRPr="00EB6051" w:rsidRDefault="00EB6051" w:rsidP="00EB60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051">
              <w:rPr>
                <w:rFonts w:ascii="Times New Roman" w:eastAsia="Times New Roman" w:hAnsi="Times New Roman"/>
                <w:sz w:val="24"/>
                <w:szCs w:val="24"/>
              </w:rPr>
              <w:t>Россия в мировом хозяйстве и международном географическом разделении труда.</w:t>
            </w:r>
          </w:p>
          <w:p w:rsidR="00EB6051" w:rsidRPr="00EB6051" w:rsidRDefault="00EB6051" w:rsidP="00EB60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051"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      </w:r>
          </w:p>
          <w:p w:rsidR="00EB6051" w:rsidRDefault="00EB6051" w:rsidP="00EB60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605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EB6051">
              <w:rPr>
                <w:rFonts w:ascii="Times New Roman" w:eastAsia="Times New Roman" w:hAnsi="Times New Roman"/>
                <w:sz w:val="24"/>
                <w:szCs w:val="24"/>
              </w:rPr>
              <w:t>Участие разных регионов России в географическом разделении труда. География отраслей международной специализации России.</w:t>
            </w:r>
          </w:p>
          <w:p w:rsidR="00E30C18" w:rsidRDefault="00E30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690" w:rsidRDefault="00613690" w:rsidP="00613690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Май</w:t>
            </w:r>
          </w:p>
          <w:p w:rsidR="00E30C18" w:rsidRDefault="00543FF5" w:rsidP="00613690">
            <w:pPr>
              <w:spacing w:after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543F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Выписать страны – столицы, которые граничат с Россией</w:t>
            </w:r>
          </w:p>
          <w:p w:rsidR="00543FF5" w:rsidRDefault="00543FF5" w:rsidP="00EB60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2 Составить презентацию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C20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риложение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543FF5" w:rsidRDefault="00543FF5" w:rsidP="00EB6051">
            <w:pPr>
              <w:rPr>
                <w:rFonts w:ascii="Times New Roman" w:hAnsi="Times New Roman"/>
                <w:sz w:val="24"/>
                <w:szCs w:val="24"/>
              </w:rPr>
            </w:pPr>
            <w:r w:rsidRPr="00543F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Предоставить выполненные задания в тетради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 (или)</w:t>
            </w:r>
            <w:r w:rsidRPr="00543F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 электронном виде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C18" w:rsidTr="00EB6051">
        <w:trPr>
          <w:trHeight w:val="1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ІΙΙ.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C18" w:rsidTr="00EB6051">
        <w:trPr>
          <w:trHeight w:val="1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  <w:p w:rsidR="00E30C18" w:rsidRDefault="00E30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Составить схему «Географические аспекты глобальных проблем человечества в прошлом и настоящем»</w:t>
            </w:r>
          </w:p>
          <w:p w:rsidR="00E30C18" w:rsidRDefault="00E30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Подготовить сообщение «Сырьевая, демографическая, продовольственная, экологическая проблемы как особо приоритетные, пути их решения. Проблема преодоления отсталости развивающихся стран» </w:t>
            </w:r>
          </w:p>
          <w:p w:rsidR="00E30C18" w:rsidRDefault="00E30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с доклад «Роль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географии в решении глобальных проблем человечества»</w:t>
            </w:r>
          </w:p>
          <w:p w:rsidR="00E30C18" w:rsidRDefault="00E30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презентацию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«Геоэкология – фокус глобальных проблем человечества»</w:t>
            </w:r>
          </w:p>
          <w:p w:rsidR="00E30C18" w:rsidRDefault="00E30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презентацию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«Общие и специфические экологические проблемы разных регионов Земли»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690" w:rsidRDefault="00613690" w:rsidP="006136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lastRenderedPageBreak/>
              <w:t>Июнь</w:t>
            </w:r>
          </w:p>
          <w:p w:rsidR="00E30C18" w:rsidRDefault="00543FF5" w:rsidP="00543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Составить схему или кластер «Глобальные проблемы человечества»</w:t>
            </w:r>
          </w:p>
          <w:p w:rsidR="00543FF5" w:rsidRDefault="00543FF5" w:rsidP="00543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43FF5" w:rsidRDefault="00543FF5" w:rsidP="00543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3F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Предоставить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выполненное задание</w:t>
            </w:r>
            <w:r w:rsidRPr="00543F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 тетради или в электронном виде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18" w:rsidRDefault="00E30C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15CE" w:rsidRDefault="00A015CE" w:rsidP="00A015CE">
      <w:pPr>
        <w:rPr>
          <w:rFonts w:ascii="Times New Roman" w:hAnsi="Times New Roman"/>
          <w:sz w:val="24"/>
        </w:rPr>
      </w:pPr>
    </w:p>
    <w:p w:rsidR="00034AA7" w:rsidRPr="00BC20E9" w:rsidRDefault="00034AA7" w:rsidP="00034AA7">
      <w:pPr>
        <w:jc w:val="right"/>
        <w:rPr>
          <w:rFonts w:ascii="Times New Roman" w:hAnsi="Times New Roman"/>
          <w:b/>
          <w:sz w:val="24"/>
        </w:rPr>
      </w:pPr>
      <w:r w:rsidRPr="00BC20E9">
        <w:rPr>
          <w:rFonts w:ascii="Times New Roman" w:hAnsi="Times New Roman"/>
          <w:b/>
          <w:sz w:val="24"/>
        </w:rPr>
        <w:t>Приложение 1</w:t>
      </w:r>
    </w:p>
    <w:p w:rsidR="00034AA7" w:rsidRDefault="00034AA7" w:rsidP="00034AA7">
      <w:pPr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Субурбанизация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 w:rsidR="00BC20E9">
        <w:rPr>
          <w:rFonts w:ascii="Times New Roman" w:hAnsi="Times New Roman"/>
          <w:sz w:val="24"/>
        </w:rPr>
        <w:t>полимагистраль</w:t>
      </w:r>
      <w:proofErr w:type="spellEnd"/>
      <w:r w:rsidR="00BC20E9">
        <w:rPr>
          <w:rFonts w:ascii="Times New Roman" w:hAnsi="Times New Roman"/>
          <w:sz w:val="24"/>
        </w:rPr>
        <w:t xml:space="preserve"> мегалополис, доминион, валовой национальный продукт (ВНП)</w:t>
      </w:r>
    </w:p>
    <w:p w:rsidR="00BC20E9" w:rsidRPr="00D76BC4" w:rsidRDefault="00D76BC4" w:rsidP="00D76BC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C20E9" w:rsidTr="004345FE"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20E9" w:rsidTr="004345FE"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20E9" w:rsidTr="004345FE"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20E9" w:rsidTr="004345FE"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20E9" w:rsidTr="004345FE"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20E9" w:rsidTr="004345FE"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BC20E9" w:rsidRDefault="00BC20E9" w:rsidP="004345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4345FE" w:rsidRDefault="004345FE" w:rsidP="00A91F7E">
      <w:pPr>
        <w:jc w:val="center"/>
        <w:rPr>
          <w:rFonts w:ascii="Times New Roman" w:hAnsi="Times New Roman"/>
          <w:sz w:val="24"/>
        </w:rPr>
      </w:pPr>
    </w:p>
    <w:p w:rsidR="004345FE" w:rsidRDefault="004345FE" w:rsidP="00A91F7E">
      <w:pPr>
        <w:jc w:val="center"/>
        <w:rPr>
          <w:rFonts w:ascii="Times New Roman" w:hAnsi="Times New Roman"/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91F7E" w:rsidTr="00070D9E"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91F7E" w:rsidTr="00070D9E"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91F7E" w:rsidTr="00070D9E"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91F7E" w:rsidTr="00070D9E"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A91F7E" w:rsidRDefault="00A91F7E" w:rsidP="00A91F7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91F7E" w:rsidRDefault="00A91F7E" w:rsidP="00034AA7">
      <w:pPr>
        <w:jc w:val="both"/>
        <w:rPr>
          <w:rFonts w:ascii="Times New Roman" w:hAnsi="Times New Roman"/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40A25" w:rsidTr="00440A25"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D76BC4"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FFFFFF" w:themeFill="background1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440A25" w:rsidRDefault="00440A25" w:rsidP="00440A2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440A25" w:rsidRDefault="00440A25" w:rsidP="007C19EB">
      <w:pPr>
        <w:rPr>
          <w:rFonts w:ascii="Times New Roman" w:hAnsi="Times New Roman"/>
          <w:sz w:val="24"/>
        </w:rPr>
      </w:pPr>
    </w:p>
    <w:p w:rsidR="00C04EA2" w:rsidRDefault="00C04EA2" w:rsidP="007C19EB">
      <w:pPr>
        <w:rPr>
          <w:rFonts w:ascii="Times New Roman" w:hAnsi="Times New Roman"/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8"/>
      </w:tblGrid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D76BC4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A25" w:rsidTr="00440A25"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0070C0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shd w:val="clear" w:color="auto" w:fill="92CDDC" w:themeFill="accent5" w:themeFillTint="99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58" w:type="dxa"/>
          </w:tcPr>
          <w:p w:rsidR="00440A25" w:rsidRDefault="00440A25" w:rsidP="00D76B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440A25" w:rsidRDefault="00440A25" w:rsidP="007C19EB">
      <w:pPr>
        <w:rPr>
          <w:rFonts w:ascii="Times New Roman" w:hAnsi="Times New Roman"/>
          <w:sz w:val="24"/>
        </w:rPr>
      </w:pPr>
    </w:p>
    <w:p w:rsidR="00EB6051" w:rsidRPr="00EB6051" w:rsidRDefault="00EB6051" w:rsidP="00EB6051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3</w:t>
      </w:r>
    </w:p>
    <w:p w:rsidR="00D76BC4" w:rsidRPr="00EB6051" w:rsidRDefault="00D76BC4" w:rsidP="00440A25">
      <w:pPr>
        <w:jc w:val="center"/>
        <w:rPr>
          <w:rFonts w:ascii="Times New Roman" w:hAnsi="Times New Roman"/>
          <w:sz w:val="28"/>
        </w:rPr>
      </w:pPr>
      <w:r w:rsidRPr="00EB6051">
        <w:rPr>
          <w:rFonts w:ascii="Times New Roman" w:hAnsi="Times New Roman"/>
          <w:sz w:val="28"/>
        </w:rPr>
        <w:t>Примерные темы докладов</w:t>
      </w:r>
    </w:p>
    <w:p w:rsidR="00D76BC4" w:rsidRDefault="00D76BC4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Княжество Андорра</w:t>
      </w:r>
    </w:p>
    <w:p w:rsidR="00D76BC4" w:rsidRDefault="00D76BC4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Государство-город Ватикан</w:t>
      </w:r>
    </w:p>
    <w:p w:rsidR="00D76BC4" w:rsidRDefault="00D76BC4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Государство-город Сингапур</w:t>
      </w:r>
    </w:p>
    <w:p w:rsidR="00EB6051" w:rsidRDefault="00EB6051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Австралия</w:t>
      </w:r>
    </w:p>
    <w:p w:rsidR="00D76BC4" w:rsidRDefault="00EB6051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Гвинея</w:t>
      </w:r>
    </w:p>
    <w:p w:rsidR="00EB6051" w:rsidRDefault="00EB6051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Мадагаскар</w:t>
      </w:r>
    </w:p>
    <w:p w:rsidR="00EB6051" w:rsidRDefault="00EB6051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Силиконовая долина США</w:t>
      </w:r>
    </w:p>
    <w:p w:rsidR="00EB6051" w:rsidRDefault="00EB6051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Ямайка</w:t>
      </w:r>
    </w:p>
    <w:p w:rsidR="00EB6051" w:rsidRDefault="00EB6051" w:rsidP="00EB605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Бразилия</w:t>
      </w:r>
    </w:p>
    <w:p w:rsidR="00543FF5" w:rsidRPr="00EB6051" w:rsidRDefault="00543FF5" w:rsidP="00543FF5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:rsidR="00543FF5" w:rsidRDefault="00543FF5" w:rsidP="00EB6051">
      <w:pPr>
        <w:spacing w:line="240" w:lineRule="auto"/>
        <w:rPr>
          <w:rFonts w:ascii="Times New Roman" w:hAnsi="Times New Roman"/>
          <w:sz w:val="24"/>
        </w:rPr>
      </w:pPr>
    </w:p>
    <w:p w:rsidR="00543FF5" w:rsidRPr="00543FF5" w:rsidRDefault="00543FF5" w:rsidP="00543FF5">
      <w:pPr>
        <w:spacing w:line="240" w:lineRule="auto"/>
        <w:jc w:val="center"/>
        <w:rPr>
          <w:rFonts w:ascii="Times New Roman" w:hAnsi="Times New Roman"/>
          <w:sz w:val="28"/>
        </w:rPr>
      </w:pPr>
      <w:r w:rsidRPr="00543FF5">
        <w:rPr>
          <w:rFonts w:ascii="Times New Roman" w:hAnsi="Times New Roman"/>
          <w:sz w:val="28"/>
        </w:rPr>
        <w:t>Темы презентаций</w:t>
      </w:r>
    </w:p>
    <w:p w:rsidR="00543FF5" w:rsidRDefault="00543FF5" w:rsidP="00543FF5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в мировом хозяйстве и международном географическом разделении труда</w:t>
      </w:r>
    </w:p>
    <w:p w:rsidR="00543FF5" w:rsidRDefault="00543FF5" w:rsidP="00543FF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России в международной торговле и других формах внешних экономических связей</w:t>
      </w:r>
    </w:p>
    <w:p w:rsidR="00543FF5" w:rsidRPr="00034AA7" w:rsidRDefault="00543FF5" w:rsidP="00543FF5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Участие разных регионов России в географическом разделении труда. География отраслей международной специализации России</w:t>
      </w:r>
    </w:p>
    <w:p w:rsidR="00EB6051" w:rsidRPr="00034AA7" w:rsidRDefault="00EB6051" w:rsidP="00440A25">
      <w:pPr>
        <w:jc w:val="center"/>
        <w:rPr>
          <w:rFonts w:ascii="Times New Roman" w:hAnsi="Times New Roman"/>
          <w:sz w:val="24"/>
        </w:rPr>
      </w:pPr>
    </w:p>
    <w:sectPr w:rsidR="00EB6051" w:rsidRPr="00034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469" w:rsidRDefault="00087469" w:rsidP="00E30C18">
      <w:pPr>
        <w:spacing w:after="0" w:line="240" w:lineRule="auto"/>
      </w:pPr>
      <w:r>
        <w:separator/>
      </w:r>
    </w:p>
  </w:endnote>
  <w:endnote w:type="continuationSeparator" w:id="0">
    <w:p w:rsidR="00087469" w:rsidRDefault="00087469" w:rsidP="00E30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469" w:rsidRDefault="00087469" w:rsidP="00E30C18">
      <w:pPr>
        <w:spacing w:after="0" w:line="240" w:lineRule="auto"/>
      </w:pPr>
      <w:r>
        <w:separator/>
      </w:r>
    </w:p>
  </w:footnote>
  <w:footnote w:type="continuationSeparator" w:id="0">
    <w:p w:rsidR="00087469" w:rsidRDefault="00087469" w:rsidP="00E30C18">
      <w:pPr>
        <w:spacing w:after="0" w:line="240" w:lineRule="auto"/>
      </w:pPr>
      <w:r>
        <w:continuationSeparator/>
      </w:r>
    </w:p>
  </w:footnote>
  <w:footnote w:id="1">
    <w:p w:rsidR="00A015CE" w:rsidRPr="00A015CE" w:rsidRDefault="00A015CE" w:rsidP="00A015CE">
      <w:pPr>
        <w:rPr>
          <w:rFonts w:ascii="Times New Roman" w:hAnsi="Times New Roman"/>
          <w:sz w:val="20"/>
        </w:rPr>
      </w:pPr>
      <w:r w:rsidRPr="00A015CE">
        <w:rPr>
          <w:rStyle w:val="a5"/>
          <w:sz w:val="18"/>
        </w:rPr>
        <w:footnoteRef/>
      </w:r>
      <w:r w:rsidRPr="00A015CE">
        <w:rPr>
          <w:sz w:val="18"/>
        </w:rPr>
        <w:t xml:space="preserve"> </w:t>
      </w:r>
      <w:r w:rsidRPr="00A015CE">
        <w:rPr>
          <w:rFonts w:ascii="Times New Roman" w:hAnsi="Times New Roman"/>
          <w:sz w:val="20"/>
        </w:rPr>
        <w:t xml:space="preserve">География. Экономическая и социальная география мира. 10 </w:t>
      </w:r>
      <w:proofErr w:type="gramStart"/>
      <w:r w:rsidRPr="00A015CE">
        <w:rPr>
          <w:rFonts w:ascii="Times New Roman" w:hAnsi="Times New Roman"/>
          <w:sz w:val="20"/>
        </w:rPr>
        <w:t>класс :</w:t>
      </w:r>
      <w:proofErr w:type="gramEnd"/>
      <w:r w:rsidRPr="00A015CE">
        <w:rPr>
          <w:rFonts w:ascii="Times New Roman" w:hAnsi="Times New Roman"/>
          <w:sz w:val="20"/>
        </w:rPr>
        <w:t xml:space="preserve"> учеб. для </w:t>
      </w:r>
      <w:proofErr w:type="spellStart"/>
      <w:r w:rsidRPr="00A015CE">
        <w:rPr>
          <w:rFonts w:ascii="Times New Roman" w:hAnsi="Times New Roman"/>
          <w:sz w:val="20"/>
        </w:rPr>
        <w:t>общеобразоват</w:t>
      </w:r>
      <w:proofErr w:type="spellEnd"/>
      <w:r w:rsidRPr="00A015CE">
        <w:rPr>
          <w:rFonts w:ascii="Times New Roman" w:hAnsi="Times New Roman"/>
          <w:sz w:val="20"/>
        </w:rPr>
        <w:t xml:space="preserve">. учреждений / В. П. </w:t>
      </w:r>
      <w:proofErr w:type="spellStart"/>
      <w:r w:rsidRPr="00A015CE">
        <w:rPr>
          <w:rFonts w:ascii="Times New Roman" w:hAnsi="Times New Roman"/>
          <w:sz w:val="20"/>
        </w:rPr>
        <w:t>Максаковский</w:t>
      </w:r>
      <w:proofErr w:type="spellEnd"/>
      <w:r w:rsidRPr="00A015CE">
        <w:rPr>
          <w:rFonts w:ascii="Times New Roman" w:hAnsi="Times New Roman"/>
          <w:sz w:val="20"/>
        </w:rPr>
        <w:t xml:space="preserve">.— 20-е </w:t>
      </w:r>
      <w:proofErr w:type="spellStart"/>
      <w:r w:rsidRPr="00A015CE">
        <w:rPr>
          <w:rFonts w:ascii="Times New Roman" w:hAnsi="Times New Roman"/>
          <w:sz w:val="20"/>
        </w:rPr>
        <w:t>изд</w:t>
      </w:r>
      <w:proofErr w:type="spellEnd"/>
      <w:r w:rsidRPr="00A015CE">
        <w:rPr>
          <w:rFonts w:ascii="Times New Roman" w:hAnsi="Times New Roman"/>
          <w:sz w:val="20"/>
        </w:rPr>
        <w:t xml:space="preserve"> .— М. : Просвещение, 2012. — 397 с.: ил., карт. — ISBN 978-5-09-028719-7.</w:t>
      </w:r>
      <w:r w:rsidRPr="00A015CE">
        <w:rPr>
          <w:sz w:val="18"/>
        </w:rPr>
        <w:t xml:space="preserve"> </w:t>
      </w:r>
      <w:hyperlink r:id="rId1" w:history="1">
        <w:r w:rsidRPr="00A015CE">
          <w:rPr>
            <w:rStyle w:val="a7"/>
            <w:rFonts w:ascii="Times New Roman" w:hAnsi="Times New Roman"/>
            <w:sz w:val="20"/>
          </w:rPr>
          <w:t>https://www.kaptech.ru/upload/files/BIBLIOTEKA/Geografija._10_klass_Maksakovskij_V.P---.pdf</w:t>
        </w:r>
      </w:hyperlink>
    </w:p>
    <w:p w:rsidR="00A015CE" w:rsidRDefault="00A015CE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C3F"/>
    <w:rsid w:val="00034AA7"/>
    <w:rsid w:val="00087469"/>
    <w:rsid w:val="0009040B"/>
    <w:rsid w:val="00205F87"/>
    <w:rsid w:val="004345FE"/>
    <w:rsid w:val="00440A25"/>
    <w:rsid w:val="00543FF5"/>
    <w:rsid w:val="0056710E"/>
    <w:rsid w:val="00613690"/>
    <w:rsid w:val="007C19EB"/>
    <w:rsid w:val="00825225"/>
    <w:rsid w:val="0098551E"/>
    <w:rsid w:val="009B0578"/>
    <w:rsid w:val="009E0915"/>
    <w:rsid w:val="00A015CE"/>
    <w:rsid w:val="00A91F7E"/>
    <w:rsid w:val="00BC20E9"/>
    <w:rsid w:val="00BE3347"/>
    <w:rsid w:val="00C04EA2"/>
    <w:rsid w:val="00CB4273"/>
    <w:rsid w:val="00D43C3F"/>
    <w:rsid w:val="00D76BC4"/>
    <w:rsid w:val="00DC5888"/>
    <w:rsid w:val="00DF007A"/>
    <w:rsid w:val="00E30C18"/>
    <w:rsid w:val="00EB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4827B-FBDD-48AF-98B3-A8FA9090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30C1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30C18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30C18"/>
    <w:rPr>
      <w:vertAlign w:val="superscript"/>
    </w:rPr>
  </w:style>
  <w:style w:type="table" w:styleId="a6">
    <w:name w:val="Table Grid"/>
    <w:basedOn w:val="a1"/>
    <w:uiPriority w:val="59"/>
    <w:rsid w:val="00BC2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A015CE"/>
    <w:rPr>
      <w:color w:val="0000FF" w:themeColor="hyperlink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A015CE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015CE"/>
    <w:rPr>
      <w:rFonts w:ascii="Calibri" w:eastAsia="Calibri" w:hAnsi="Calibri" w:cs="Times New Roman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A015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2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kaptech.ru/upload/files/BIBLIOTEKA/Geografija._10_klass_Maksakovskij_V.P---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CF1E9-D3A1-4BC1-AE7C-88595183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ABook</dc:creator>
  <cp:keywords/>
  <dc:description/>
  <cp:lastModifiedBy>Еремина</cp:lastModifiedBy>
  <cp:revision>11</cp:revision>
  <dcterms:created xsi:type="dcterms:W3CDTF">2023-04-21T12:50:00Z</dcterms:created>
  <dcterms:modified xsi:type="dcterms:W3CDTF">2023-04-25T01:37:00Z</dcterms:modified>
</cp:coreProperties>
</file>